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关于推荐2023-2024年度“中国大学生自强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之星”奖学金候选人的公示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年度“中国大学生自强之星”奖学金项目说明书》有关要求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，在各师市团委、各高校团委推报的基础上，兵团团委、兵团学联对“中国大学生自强之星”候选项目进行初审、复审等程序，经研究决定，拟推荐喻国威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（石河子大学机械电气工程学院202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博士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研究生）、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张青松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（塔里木大学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经济与管理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学院202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级本科生）等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人为“中国大学生自强之星”候选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石河子大学数字棉花技术与装备创新团队为“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中国大学生自强之星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候选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科创团体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塔里木大学为“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中国大学生自强之星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候选优秀组织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现依据综合考评结果将新疆生产建设兵团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2023-2024年度“中国大学生自强之星”奖学金候选项目名单公示如下。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公示期为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2024年3月25日至3月27日，本公告发布后，社会各界人士对以上人选如有不同意见，请在3月27日前以电话、信函、亲访、网上举报等方式实名向兵团学联秘书处反映，反映问题要实事求是，信访的有效时间以来信、来函、来访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联系部门：兵团团委学少部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联系电话：0991-2890587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通信地址：乌鲁木齐市天山区建设路36号光明大厦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兵团团委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2024年3月25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sectPr>
          <w:pgSz w:w="11906" w:h="16838"/>
          <w:pgMar w:top="2098" w:right="1474" w:bottom="1984" w:left="1588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附件：“中国大学生自强之星”奖学金候选项目名单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“中国大学生自强之星”</w:t>
      </w:r>
      <w:r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  <w:t>奖学金候选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项目</w:t>
      </w:r>
      <w:r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一 、“中国大学生自强之星”候选个人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295"/>
        <w:gridCol w:w="373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喻国威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石河子大学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勤学求真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张青松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塔里木大学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刘翠云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新疆政法学院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勤学求真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李瑜璇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兵团兴新职业技术学院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奋斗力行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黄美琳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石河子工程职业技术学院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李博硕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新疆石河子职业技术学院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李文文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塔里木职业技术学院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赵欧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铁门关职业技术学院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奋斗力行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二 、“中国大学生自强之星”候选科创团体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735"/>
        <w:gridCol w:w="4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41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石河子大学</w:t>
            </w:r>
          </w:p>
        </w:tc>
        <w:tc>
          <w:tcPr>
            <w:tcW w:w="41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数字棉花技术与装备创新团队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三 、“中国大学生自强之星”候选优秀组织单位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塔里木大学</w:t>
            </w:r>
          </w:p>
        </w:tc>
      </w:tr>
    </w:tbl>
    <w:p>
      <w:pPr>
        <w:tabs>
          <w:tab w:val="left" w:pos="1083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25CDE8-9703-49B6-B87F-9D3ACD6D17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D96809F-1FCE-4B21-AB38-A6E85C4F3D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8A0B415-9608-43AD-A0DC-AE986FB3EE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MjliMWMzOGQxZTBiMWUxY2JhZGRiODc3ZWMyY2QifQ=="/>
  </w:docVars>
  <w:rsids>
    <w:rsidRoot w:val="00000000"/>
    <w:rsid w:val="068B7D90"/>
    <w:rsid w:val="1E833B83"/>
    <w:rsid w:val="2555344B"/>
    <w:rsid w:val="284207AF"/>
    <w:rsid w:val="306F0E52"/>
    <w:rsid w:val="46303FC3"/>
    <w:rsid w:val="58FF2B37"/>
    <w:rsid w:val="6DE1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809</Words>
  <Characters>858</Characters>
  <Lines>0</Lines>
  <Paragraphs>0</Paragraphs>
  <TotalTime>17</TotalTime>
  <ScaleCrop>false</ScaleCrop>
  <LinksUpToDate>false</LinksUpToDate>
  <CharactersWithSpaces>878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2023-02-28T03:45:00Z</dcterms:created>
  <dc:creator>Administrator</dc:creator>
  <cp:lastModifiedBy>兵团学联张谦</cp:lastModifiedBy>
  <dcterms:modified xsi:type="dcterms:W3CDTF">2024-03-21T09:31:07Z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3FDE789DCAC4409EAA68DB3776FC66CD</vt:lpwstr>
  </property>
</Properties>
</file>