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“中国电信奖学金·飞young奖”候选人信息表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819"/>
        <w:gridCol w:w="2281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张全成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王雅莉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塔里木大学团委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张越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塔里木大学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新疆政法学院团委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赵萌萌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汤波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塔里木职业技术学院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第一师阿拉尔市团委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王川疆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塔里木职业技术学院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第三师图木舒克市团委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雷梦婷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第三师图木舒克市团委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王子航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第四师可克达拉市团委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李羚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第四师可克达拉市团委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汪滔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第五师双河市团委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赵美凤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第五师双河市团委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曹瑞红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第六师五家渠市团委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张瑞熙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第六师五家渠市团委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侯梦华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第十师北屯市团委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张静怡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第十师北屯市团委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秦瑶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第十三师新星市团委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崔雅丽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第十三师新星市团委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阿塞尔古丽·艾努尔汗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北京第二外国语学院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第十四师昆玉市团委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奴比娅·阿马尔江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55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第十四师昆玉市团委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努尔伊曼·奥斯曼</w:t>
            </w:r>
          </w:p>
        </w:tc>
        <w:tc>
          <w:tcPr>
            <w:tcW w:w="159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3YjM4Nzg5NDJjYWYxM2I3NTMwMjliMDI2NTNlZDAifQ=="/>
  </w:docVars>
  <w:rsids>
    <w:rsidRoot w:val="00000000"/>
    <w:rsid w:val="05F41337"/>
    <w:rsid w:val="103E12C7"/>
    <w:rsid w:val="2D873FEB"/>
    <w:rsid w:val="36AA5EF8"/>
    <w:rsid w:val="3F545B5E"/>
    <w:rsid w:val="49497518"/>
    <w:rsid w:val="58D31F12"/>
    <w:rsid w:val="7BB43190"/>
    <w:rsid w:val="7C8659EB"/>
    <w:rsid w:val="7EE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886</Words>
  <Characters>950</Characters>
  <Lines>0</Lines>
  <Paragraphs>0</Paragraphs>
  <TotalTime>7</TotalTime>
  <ScaleCrop>false</ScaleCrop>
  <LinksUpToDate>false</LinksUpToDate>
  <CharactersWithSpaces>950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2022-07-20T17:16:00Z</dcterms:created>
  <dc:creator>86132</dc:creator>
  <cp:lastModifiedBy>包文静</cp:lastModifiedBy>
  <cp:lastPrinted>2022-07-29T08:19:00Z</cp:lastPrinted>
  <dcterms:modified xsi:type="dcterms:W3CDTF">2022-07-29T08:43:02Z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205724D3426E4F5A9868FADBA9C1843C</vt:lpwstr>
  </property>
</Properties>
</file>