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88" w:type="dxa"/>
        <w:tblInd w:w="91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08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团支部名称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第一师阿拉尔市七团迎宾路社区团支部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第一师阿拉尔市十团中学团总支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第一师阿拉尔市十二团十连团支部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第一师阿拉尔市金银川路街道胡杨社区团支部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第一师阿拉尔市新城建筑有限责任公司建筑分公司团支部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第二师铁门关市焉耆医共体二十四团医院团支部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第二师铁门关市二十九团八连团支部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第二师铁门关市二二三团七连支部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第二师铁门关市新疆永安天泰电力有限责任公司机关团支部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第二师铁门关市第一中学团总支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第三师图木舒克市四十一团学校团总支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第三师图木舒克市四十八团学校团总支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第三师图木舒克市叶城二牧场三连团支部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第三师图木舒克市伽师总场八连团支部委员会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lang w:val="en-US" w:eastAsia="zh-CN"/>
              </w:rPr>
              <w:t>第三师四十四团六连团支部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第四师可克达拉市六十八团中学团总支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第四师可克达拉市医院妇儿团支部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第五师双河市八十六团十三连团支部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第五师双河市九十团七连团支部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第六师五家渠市第三小学团支部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第六师五家渠市军户农场学校团总支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第六师五家渠市龙河湾社区团支部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第七师胡杨河市新疆北方建设集团有限公司路桥分公司团支部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第七师胡杨河市一二八团二连团支部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第七师胡杨河市新疆车排子垦区公安局交警大队团支部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第八师石河子市一四二团六连团支部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第八师石河子市公安局城区分局老街派出所团支部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第八师石河子市一四九团十连团支部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第八师石河子职业技术学院旅游与经济管理分院团总支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第八师石河子市天山铝业有限公司电解铝团支部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第九师一六六团中学团总支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第十师北屯市一八四团中学团总支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第十一师第五中学团总支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第十二师新疆天润乳业销售公司团支部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第十二师西山农牧场学校团总支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第十三师新星市火箭农场第二学校团总支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第十三师新星市红星二场学校团总支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第十四师昆玉市二二四团中学初中部团总支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第十四师昆玉市公安局特警支队团支部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第十四师昆玉市二二四团五连团支部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兵团发展改革委团支部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兵团外事办公室团支部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兵团三中教工团支部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兵团一中教工团支部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石河子大学医学院临床医学2017级第二团支部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石河子大学师范学院学前教育2019级1班团支部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石河子大学文艺学院中国语言文学系汉语言文学专业2019级4班团支部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石河子大学经济与管理学院学硕2019级第一团支部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石河子大学体育学院运动训练2018级第一团支部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塔里木大学水利与建筑工程学院农水2018级1班团支部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塔里木大学动物科学学院动物医学专业2018级4班团支部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塔里木大学生命科学学院化学工程与工艺2018级3班团支部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塔里木大学植物科学学院农学2018级4班团支部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新疆农垦科学院畜牧兽医研究所团支部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兵团警官高等专科学校刑事司法系团总支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新疆兵团勘测设计院（集体）有限责任公司公路勘察设计分院团支部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中国农业银行股份有限公司乌鲁木齐南湖东路（兵团）支行团支部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兵团公安局团总支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7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兵团监狱管理局第八师北野监狱第一团支部</w:t>
            </w:r>
          </w:p>
        </w:tc>
      </w:tr>
    </w:tbl>
    <w:p/>
    <w:sectPr>
      <w:pgSz w:w="11906" w:h="16838"/>
      <w:pgMar w:top="1701" w:right="1418" w:bottom="1701" w:left="141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7170F"/>
    <w:rsid w:val="18B56D1D"/>
    <w:rsid w:val="3027170F"/>
    <w:rsid w:val="3C6B2760"/>
    <w:rsid w:val="47694ACF"/>
    <w:rsid w:val="58B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2021-04-23T13:21:00Z</dcterms:created>
  <dc:creator>Administrator</dc:creator>
  <cp:lastModifiedBy>Administrator</cp:lastModifiedBy>
  <cp:lastPrinted>2021-04-23T13:39:08Z</cp:lastPrinted>
  <dcterms:modified xsi:type="dcterms:W3CDTF">2021-04-23T14:18:35Z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615CF3C2DEC44DFF8EABDE15DC8B6816</vt:lpwstr>
  </property>
</Properties>
</file>